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6844F" w14:textId="77777777" w:rsidR="00FD185F" w:rsidRDefault="00224875">
      <w:pPr>
        <w:pStyle w:val="Nadpis1"/>
      </w:pPr>
      <w:r>
        <w:t>Potvrdenie o zdravotnej spôsobilosti dieťaťa</w:t>
      </w:r>
    </w:p>
    <w:p w14:paraId="4DAEB82B" w14:textId="77777777" w:rsidR="00FD185F" w:rsidRDefault="00224875">
      <w:pPr>
        <w:spacing w:after="0" w:line="371" w:lineRule="auto"/>
        <w:ind w:left="245" w:right="20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24 ods. 7 zákona č. 355/2007 Z. z. o ochrane, podpore a rozvoji verejného zdravia a o zmene a doplnení niektorých zákonov v znení neskorších predpisov a podľa § 59 ods. 4 zákona č. 245/2008 Z. z. o výchove a vzdelávaní </w:t>
      </w:r>
    </w:p>
    <w:p w14:paraId="42DC31EC" w14:textId="77777777" w:rsidR="00FD185F" w:rsidRDefault="00224875">
      <w:pPr>
        <w:spacing w:after="853" w:line="265" w:lineRule="auto"/>
        <w:ind w:left="245" w:right="258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(školský zákon) a o zmene a doplnení niektorých zákonov v znení neskorších predpisov</w:t>
      </w:r>
    </w:p>
    <w:p w14:paraId="1473FE95" w14:textId="77777777" w:rsidR="00FD185F" w:rsidRDefault="00224875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...............................................................................................................................................................</w:t>
      </w:r>
    </w:p>
    <w:p w14:paraId="40FA576C" w14:textId="77777777" w:rsidR="00FD185F" w:rsidRDefault="00224875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Rodné číslo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..........................................................................................................................................................................</w:t>
      </w:r>
    </w:p>
    <w:p w14:paraId="5EF8940A" w14:textId="77777777" w:rsidR="00FD185F" w:rsidRDefault="00224875">
      <w:pPr>
        <w:spacing w:after="5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01541A41" w14:textId="77777777" w:rsidR="00FD185F" w:rsidRDefault="00224875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lekára o zdravotnej spôsobilosti dieťaťa:</w:t>
      </w:r>
    </w:p>
    <w:p w14:paraId="127FE231" w14:textId="77777777" w:rsidR="00FD185F" w:rsidRDefault="00224875">
      <w:pPr>
        <w:spacing w:after="1093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Údaj o povinnom očkovaní dieťaťa:</w:t>
      </w:r>
    </w:p>
    <w:p w14:paraId="4F153C94" w14:textId="77777777" w:rsidR="00FD185F" w:rsidRDefault="00224875">
      <w:pPr>
        <w:spacing w:after="7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7CC1E9BE" w14:textId="77777777" w:rsidR="00FD185F" w:rsidRDefault="00224875">
      <w:pPr>
        <w:spacing w:after="3" w:line="232" w:lineRule="auto"/>
        <w:ind w:left="6279" w:hanging="10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.......................................................................... pečiatka a podpis všeobecného lekára </w:t>
      </w:r>
    </w:p>
    <w:p w14:paraId="36311CCE" w14:textId="77777777" w:rsidR="00FD185F" w:rsidRDefault="00224875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>pre deti a</w:t>
      </w:r>
      <w:r w:rsidR="00A03000">
        <w:rPr>
          <w:rFonts w:ascii="Arial" w:eastAsia="Arial" w:hAnsi="Arial" w:cs="Arial"/>
          <w:color w:val="181717"/>
          <w:sz w:val="18"/>
        </w:rPr>
        <w:t> </w:t>
      </w:r>
      <w:r>
        <w:rPr>
          <w:rFonts w:ascii="Arial" w:eastAsia="Arial" w:hAnsi="Arial" w:cs="Arial"/>
          <w:color w:val="181717"/>
          <w:sz w:val="18"/>
        </w:rPr>
        <w:t>dorast</w:t>
      </w:r>
    </w:p>
    <w:p w14:paraId="152ACB34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25C23E7E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27E42EE2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77E75609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00DC917B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28C5D90D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4924987F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1BFB1E23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0BBFE65B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BF4E907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D9CA5AE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5D8CF2E1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034E8672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76887BAF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6CFDD239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6076C9F8" w14:textId="77777777" w:rsidR="00A03000" w:rsidRDefault="00A03000">
      <w:pPr>
        <w:spacing w:after="0"/>
        <w:ind w:right="1205"/>
        <w:jc w:val="right"/>
        <w:rPr>
          <w:rFonts w:ascii="Arial" w:eastAsia="Arial" w:hAnsi="Arial" w:cs="Arial"/>
          <w:color w:val="181717"/>
          <w:sz w:val="18"/>
        </w:rPr>
      </w:pPr>
    </w:p>
    <w:p w14:paraId="482F1346" w14:textId="77777777" w:rsidR="00A03000" w:rsidRDefault="00A03000">
      <w:pPr>
        <w:spacing w:after="0"/>
        <w:ind w:right="1205"/>
        <w:jc w:val="right"/>
      </w:pPr>
    </w:p>
    <w:p w14:paraId="510338A6" w14:textId="77777777" w:rsidR="00FD185F" w:rsidRDefault="00224875">
      <w:pPr>
        <w:pStyle w:val="Nadpis1"/>
        <w:spacing w:after="113"/>
        <w:ind w:right="17"/>
      </w:pPr>
      <w:r>
        <w:lastRenderedPageBreak/>
        <w:t>Vyjadrenie zariadenia poradenstva a prevencie k prijatiu dieťaťa so zdravotným znevýhodnením/s nadaním</w:t>
      </w:r>
      <w:r>
        <w:rPr>
          <w:sz w:val="16"/>
          <w:vertAlign w:val="superscript"/>
        </w:rPr>
        <w:footnoteReference w:id="1"/>
      </w:r>
      <w:r>
        <w:rPr>
          <w:b w:val="0"/>
        </w:rPr>
        <w:t>)</w:t>
      </w:r>
      <w:r>
        <w:t xml:space="preserve"> do materskej školy</w:t>
      </w:r>
    </w:p>
    <w:p w14:paraId="03A11871" w14:textId="77777777" w:rsidR="00FD185F" w:rsidRDefault="00224875">
      <w:pPr>
        <w:spacing w:after="92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56335C40" w14:textId="77777777" w:rsidR="00FD185F" w:rsidRDefault="00224875">
      <w:pPr>
        <w:spacing w:after="853" w:line="265" w:lineRule="auto"/>
        <w:ind w:left="245" w:right="252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0B66DBBE" w14:textId="77777777" w:rsidR="00FD185F" w:rsidRDefault="00224875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Názov zariadenia poradenstva a prevencie:  </w:t>
      </w: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..................................................................................................................................</w:t>
      </w:r>
    </w:p>
    <w:p w14:paraId="0408CF5C" w14:textId="77777777" w:rsidR="00FD185F" w:rsidRDefault="00224875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6107ACE6" w14:textId="77777777" w:rsidR="00FD185F" w:rsidRDefault="00224875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7E80E165" w14:textId="77777777" w:rsidR="00FD185F" w:rsidRDefault="00224875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3153EAD6" w14:textId="77777777" w:rsidR="00FD185F" w:rsidRDefault="00224875">
      <w:pPr>
        <w:spacing w:after="26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Vyjadrenie k prijatiu dieťaťa so zdravotným znevýhodnením/s nadaním*) na predprimárne vzdelávanie v materskej škole:</w:t>
      </w:r>
    </w:p>
    <w:p w14:paraId="7B64D30E" w14:textId="77777777" w:rsidR="00FD185F" w:rsidRDefault="00224875">
      <w:pPr>
        <w:spacing w:after="5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6601AC95" w14:textId="77777777" w:rsidR="00FD185F" w:rsidRDefault="00224875">
      <w:pPr>
        <w:spacing w:after="0"/>
        <w:ind w:right="20"/>
        <w:jc w:val="right"/>
      </w:pPr>
      <w:r>
        <w:rPr>
          <w:rFonts w:ascii="Arial" w:eastAsia="Arial" w:hAnsi="Arial" w:cs="Arial"/>
          <w:color w:val="181717"/>
          <w:sz w:val="18"/>
        </w:rPr>
        <w:t>..........................................................................</w:t>
      </w:r>
    </w:p>
    <w:p w14:paraId="6946AA91" w14:textId="77777777" w:rsidR="00FD185F" w:rsidRDefault="00224875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  <w:r>
        <w:rPr>
          <w:rFonts w:ascii="Arial" w:eastAsia="Arial" w:hAnsi="Arial" w:cs="Arial"/>
          <w:color w:val="181717"/>
          <w:sz w:val="18"/>
        </w:rPr>
        <w:t xml:space="preserve">Titul, meno a priezvisko štatutárneho orgánu zariadenia poradenstva a prevencie, pečiatka a podpis </w:t>
      </w:r>
    </w:p>
    <w:p w14:paraId="570A5FBB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40767B8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6B22CF10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316E951F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A5B86EC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4540293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5F3782D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285627B9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0C3EA1BA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59CF14EA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862459F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6D15E530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7C064929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1831AB4C" w14:textId="77777777" w:rsidR="00A03000" w:rsidRDefault="00A03000">
      <w:pPr>
        <w:spacing w:after="0" w:line="232" w:lineRule="auto"/>
        <w:ind w:left="6626" w:right="61"/>
        <w:jc w:val="center"/>
        <w:rPr>
          <w:rFonts w:ascii="Arial" w:eastAsia="Arial" w:hAnsi="Arial" w:cs="Arial"/>
          <w:color w:val="181717"/>
          <w:sz w:val="18"/>
        </w:rPr>
      </w:pPr>
    </w:p>
    <w:p w14:paraId="448550C2" w14:textId="77777777" w:rsidR="00A03000" w:rsidRDefault="00A03000">
      <w:pPr>
        <w:spacing w:after="0" w:line="232" w:lineRule="auto"/>
        <w:ind w:left="6626" w:right="61"/>
        <w:jc w:val="center"/>
      </w:pPr>
    </w:p>
    <w:p w14:paraId="49780DA0" w14:textId="77777777" w:rsidR="00FD185F" w:rsidRDefault="00224875">
      <w:pPr>
        <w:pStyle w:val="Nadpis1"/>
        <w:spacing w:after="118"/>
        <w:ind w:right="17"/>
      </w:pPr>
      <w:r>
        <w:lastRenderedPageBreak/>
        <w:t>Odporučenie všeobecného lekára pre deti a dorast k prijatiu dieťaťa so zdravotným znevýhodnením do materskej školy</w:t>
      </w:r>
      <w:r>
        <w:rPr>
          <w:sz w:val="16"/>
          <w:vertAlign w:val="superscript"/>
        </w:rPr>
        <w:footnoteReference w:id="2"/>
      </w:r>
      <w:r>
        <w:rPr>
          <w:b w:val="0"/>
        </w:rPr>
        <w:t>)</w:t>
      </w:r>
    </w:p>
    <w:p w14:paraId="1DAF833A" w14:textId="77777777" w:rsidR="00FD185F" w:rsidRDefault="00224875">
      <w:pPr>
        <w:spacing w:after="92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 xml:space="preserve">podľa § 59 ods. 5 zákona č. 245/2008 Z. z. o výchove a vzdelávaní (školský zákon) a o zmene a doplnení niektorých </w:t>
      </w:r>
    </w:p>
    <w:p w14:paraId="714A0236" w14:textId="77777777" w:rsidR="00FD185F" w:rsidRDefault="00224875">
      <w:pPr>
        <w:spacing w:after="1053" w:line="265" w:lineRule="auto"/>
        <w:ind w:left="245" w:right="253" w:hanging="10"/>
        <w:jc w:val="center"/>
      </w:pPr>
      <w:r>
        <w:rPr>
          <w:rFonts w:ascii="Arial" w:eastAsia="Arial" w:hAnsi="Arial" w:cs="Arial"/>
          <w:i/>
          <w:color w:val="181717"/>
          <w:sz w:val="18"/>
        </w:rPr>
        <w:t>zákonov v znení neskorších predpisov</w:t>
      </w:r>
    </w:p>
    <w:p w14:paraId="3F43D006" w14:textId="77777777" w:rsidR="00FD185F" w:rsidRDefault="00224875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Meno a priezvisko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</w:t>
      </w:r>
    </w:p>
    <w:p w14:paraId="27903A24" w14:textId="77777777" w:rsidR="00FD185F" w:rsidRDefault="00224875">
      <w:pPr>
        <w:spacing w:after="1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 xml:space="preserve">Rodné číslo dieťaťa: 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.........................................................................................................................................................................</w:t>
      </w:r>
    </w:p>
    <w:p w14:paraId="63134740" w14:textId="77777777" w:rsidR="00FD185F" w:rsidRDefault="00224875">
      <w:pPr>
        <w:spacing w:after="372" w:line="265" w:lineRule="auto"/>
        <w:ind w:left="-2" w:right="-10" w:hanging="10"/>
      </w:pPr>
      <w:r>
        <w:rPr>
          <w:rFonts w:ascii="Arial" w:eastAsia="Arial" w:hAnsi="Arial" w:cs="Arial"/>
          <w:b/>
          <w:color w:val="181717"/>
          <w:sz w:val="18"/>
        </w:rPr>
        <w:t>Adresa trvalého pobytu dieťaťa:</w:t>
      </w:r>
      <w:r>
        <w:rPr>
          <w:rFonts w:ascii="Arial" w:eastAsia="Arial" w:hAnsi="Arial" w:cs="Arial"/>
          <w:color w:val="181717"/>
          <w:sz w:val="18"/>
        </w:rPr>
        <w:t xml:space="preserve"> ......................................................................................................................................................</w:t>
      </w:r>
    </w:p>
    <w:p w14:paraId="75A149B9" w14:textId="77777777" w:rsidR="00FD185F" w:rsidRDefault="00224875">
      <w:pPr>
        <w:spacing w:after="2080" w:line="371" w:lineRule="auto"/>
        <w:ind w:left="-2" w:right="2302" w:hanging="10"/>
      </w:pPr>
      <w:r>
        <w:rPr>
          <w:rFonts w:ascii="Arial" w:eastAsia="Arial" w:hAnsi="Arial" w:cs="Arial"/>
          <w:b/>
          <w:color w:val="181717"/>
          <w:sz w:val="18"/>
        </w:rPr>
        <w:t>Odporučenie k prijatiu dieťaťa so zdravotným znevýhodnením na predprimárne vzdelávanie v materskej škole:</w:t>
      </w:r>
    </w:p>
    <w:p w14:paraId="4796387D" w14:textId="77777777" w:rsidR="00FD185F" w:rsidRDefault="00224875">
      <w:pPr>
        <w:spacing w:after="1389" w:line="603" w:lineRule="auto"/>
        <w:ind w:left="-2" w:hanging="10"/>
      </w:pPr>
      <w:r>
        <w:rPr>
          <w:rFonts w:ascii="Arial" w:eastAsia="Arial" w:hAnsi="Arial" w:cs="Arial"/>
          <w:color w:val="181717"/>
          <w:sz w:val="18"/>
        </w:rPr>
        <w:t>V ....................................................... dňa ..............</w:t>
      </w:r>
    </w:p>
    <w:p w14:paraId="6901FE08" w14:textId="77777777" w:rsidR="00FD185F" w:rsidRDefault="00224875">
      <w:pPr>
        <w:spacing w:after="3" w:line="232" w:lineRule="auto"/>
        <w:ind w:left="6616" w:hanging="10"/>
        <w:jc w:val="center"/>
      </w:pPr>
      <w:r>
        <w:rPr>
          <w:rFonts w:ascii="Arial" w:eastAsia="Arial" w:hAnsi="Arial" w:cs="Arial"/>
          <w:color w:val="181717"/>
          <w:sz w:val="18"/>
        </w:rPr>
        <w:t xml:space="preserve">.......................................................................... pečiatka a podpis všeobecného lekára pre deti a dorast </w:t>
      </w:r>
    </w:p>
    <w:sectPr w:rsidR="00FD18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86" w:right="785" w:bottom="948" w:left="811" w:header="694" w:footer="5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D038AA" w14:textId="77777777" w:rsidR="00224875" w:rsidRDefault="00224875">
      <w:pPr>
        <w:spacing w:after="0" w:line="240" w:lineRule="auto"/>
      </w:pPr>
      <w:r>
        <w:separator/>
      </w:r>
    </w:p>
  </w:endnote>
  <w:endnote w:type="continuationSeparator" w:id="0">
    <w:p w14:paraId="2FD21C55" w14:textId="77777777" w:rsidR="00224875" w:rsidRDefault="00224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38D15" w14:textId="77777777" w:rsidR="00FD185F" w:rsidRDefault="00224875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6485131" w14:textId="77777777" w:rsidR="00FD185F" w:rsidRDefault="00224875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5FB04" w14:textId="77777777" w:rsidR="00FD185F" w:rsidRDefault="00224875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  <w:t>Žiadosť o prijatie na predprimárne vzdelávanie</w:t>
    </w:r>
  </w:p>
  <w:p w14:paraId="5CFB78DB" w14:textId="77777777" w:rsidR="00FD185F" w:rsidRDefault="00224875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EBFF2" w14:textId="77777777" w:rsidR="00FD185F" w:rsidRDefault="00224875">
    <w:pPr>
      <w:tabs>
        <w:tab w:val="right" w:pos="10309"/>
      </w:tabs>
      <w:spacing w:after="0"/>
      <w:ind w:left="-6"/>
    </w:pPr>
    <w:r>
      <w:rPr>
        <w:rFonts w:ascii="Arial" w:eastAsia="Arial" w:hAnsi="Arial" w:cs="Arial"/>
        <w:color w:val="1A1915"/>
        <w:sz w:val="15"/>
      </w:rPr>
      <w:t xml:space="preserve">219 </w:t>
    </w:r>
    <w:proofErr w:type="spellStart"/>
    <w:r>
      <w:rPr>
        <w:rFonts w:ascii="Arial" w:eastAsia="Arial" w:hAnsi="Arial" w:cs="Arial"/>
        <w:color w:val="1A1915"/>
        <w:sz w:val="15"/>
      </w:rPr>
      <w:t>MŠVVaM</w:t>
    </w:r>
    <w:proofErr w:type="spellEnd"/>
    <w:r>
      <w:rPr>
        <w:rFonts w:ascii="Arial" w:eastAsia="Arial" w:hAnsi="Arial" w:cs="Arial"/>
        <w:color w:val="1A1915"/>
        <w:sz w:val="15"/>
      </w:rPr>
      <w:t xml:space="preserve"> SR / od 01. 01. 2025</w:t>
    </w:r>
    <w:r>
      <w:rPr>
        <w:rFonts w:ascii="Arial" w:eastAsia="Arial" w:hAnsi="Arial" w:cs="Arial"/>
        <w:color w:val="1A1915"/>
        <w:sz w:val="15"/>
      </w:rPr>
      <w:tab/>
    </w:r>
    <w:r>
      <w:rPr>
        <w:rFonts w:ascii="Arial" w:eastAsia="Arial" w:hAnsi="Arial" w:cs="Arial"/>
        <w:color w:val="1A1915"/>
        <w:sz w:val="15"/>
      </w:rPr>
      <w:t>Žiadosť o prijatie na predprimárne vzdelávanie</w:t>
    </w:r>
  </w:p>
  <w:p w14:paraId="3296A10C" w14:textId="77777777" w:rsidR="00FD185F" w:rsidRDefault="00224875">
    <w:pPr>
      <w:spacing w:after="0"/>
      <w:ind w:left="5509"/>
      <w:jc w:val="center"/>
    </w:pPr>
    <w:r>
      <w:rPr>
        <w:rFonts w:ascii="Arial" w:eastAsia="Arial" w:hAnsi="Arial" w:cs="Arial"/>
        <w:color w:val="181717"/>
        <w:sz w:val="14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E78AD" w14:textId="77777777" w:rsidR="00224875" w:rsidRDefault="00224875">
      <w:pPr>
        <w:spacing w:after="0"/>
        <w:ind w:left="-6"/>
      </w:pPr>
      <w:r>
        <w:separator/>
      </w:r>
    </w:p>
  </w:footnote>
  <w:footnote w:type="continuationSeparator" w:id="0">
    <w:p w14:paraId="251045E9" w14:textId="77777777" w:rsidR="00224875" w:rsidRDefault="00224875">
      <w:pPr>
        <w:spacing w:after="0"/>
        <w:ind w:left="-6"/>
      </w:pPr>
      <w:r>
        <w:continuationSeparator/>
      </w:r>
    </w:p>
  </w:footnote>
  <w:footnote w:id="1">
    <w:p w14:paraId="5FDFD769" w14:textId="77777777" w:rsidR="00FD185F" w:rsidRDefault="00224875">
      <w:pPr>
        <w:pStyle w:val="footnotedescription"/>
        <w:ind w:left="2"/>
      </w:pPr>
      <w:r>
        <w:rPr>
          <w:rStyle w:val="footnotemark"/>
        </w:rPr>
        <w:footnoteRef/>
      </w:r>
      <w:r>
        <w:t xml:space="preserve"> ) </w:t>
      </w:r>
      <w:proofErr w:type="spellStart"/>
      <w:r>
        <w:t>Nehodiace</w:t>
      </w:r>
      <w:proofErr w:type="spellEnd"/>
      <w:r>
        <w:t xml:space="preserve"> sa prečiarknuť.</w:t>
      </w:r>
    </w:p>
  </w:footnote>
  <w:footnote w:id="2">
    <w:p w14:paraId="2957BFAC" w14:textId="77777777" w:rsidR="00FD185F" w:rsidRDefault="00224875">
      <w:pPr>
        <w:pStyle w:val="footnotedescription"/>
        <w:ind w:left="3"/>
      </w:pPr>
      <w:r>
        <w:rPr>
          <w:rStyle w:val="footnotemark"/>
        </w:rPr>
        <w:footnoteRef/>
      </w:r>
      <w:r>
        <w:t xml:space="preserve"> </w:t>
      </w:r>
      <w:r>
        <w:t>) Toto vyjadrenie môže byť aj súčasťou potvrdenia o zdravotnej spôsobilosti dieťaťa.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F3B77" w14:textId="77777777" w:rsidR="00FD185F" w:rsidRDefault="00224875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CCF628A" wp14:editId="3B044BB5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65" name="Group 94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213" name="Shape 10213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65" style="width:514.362pt;height:79.125pt;position:absolute;mso-position-horizontal-relative:page;mso-position-horizontal:absolute;margin-left:40.546pt;mso-position-vertical-relative:page;margin-top:34.709pt;" coordsize="65323,10048">
              <v:shape id="Shape 10214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4F60E" w14:textId="77777777" w:rsidR="00FD185F" w:rsidRDefault="00224875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D93719" wp14:editId="5E23737A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46" name="Group 94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211" name="Shape 10211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46" style="width:514.362pt;height:79.125pt;position:absolute;mso-position-horizontal-relative:page;mso-position-horizontal:absolute;margin-left:40.546pt;mso-position-vertical-relative:page;margin-top:34.709pt;" coordsize="65323,10048">
              <v:shape id="Shape 10212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29B39" w14:textId="77777777" w:rsidR="00FD185F" w:rsidRDefault="00224875">
    <w:pPr>
      <w:spacing w:after="0"/>
      <w:ind w:left="-811" w:right="22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111EE68" wp14:editId="77F3D283">
              <wp:simplePos x="0" y="0"/>
              <wp:positionH relativeFrom="page">
                <wp:posOffset>514934</wp:posOffset>
              </wp:positionH>
              <wp:positionV relativeFrom="page">
                <wp:posOffset>440804</wp:posOffset>
              </wp:positionV>
              <wp:extent cx="6532398" cy="1004888"/>
              <wp:effectExtent l="0" t="0" r="0" b="0"/>
              <wp:wrapSquare wrapText="bothSides"/>
              <wp:docPr id="9427" name="Group 94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32398" cy="1004888"/>
                        <a:chOff x="0" y="0"/>
                        <a:chExt cx="6532398" cy="1004888"/>
                      </a:xfrm>
                    </wpg:grpSpPr>
                    <wps:wsp>
                      <wps:cNvPr id="10209" name="Shape 10209"/>
                      <wps:cNvSpPr/>
                      <wps:spPr>
                        <a:xfrm>
                          <a:off x="0" y="0"/>
                          <a:ext cx="6532398" cy="10048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32398" h="1004888">
                              <a:moveTo>
                                <a:pt x="0" y="0"/>
                              </a:moveTo>
                              <a:lnTo>
                                <a:pt x="6532398" y="0"/>
                              </a:lnTo>
                              <a:lnTo>
                                <a:pt x="6532398" y="1004888"/>
                              </a:lnTo>
                              <a:lnTo>
                                <a:pt x="0" y="10048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1A1915"/>
                        </a:lnRef>
                        <a:fillRef idx="1">
                          <a:srgbClr val="F0EBE8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9427" style="width:514.362pt;height:79.125pt;position:absolute;mso-position-horizontal-relative:page;mso-position-horizontal:absolute;margin-left:40.546pt;mso-position-vertical-relative:page;margin-top:34.709pt;" coordsize="65323,10048">
              <v:shape id="Shape 10210" style="position:absolute;width:65323;height:10048;left:0;top:0;" coordsize="6532398,1004888" path="m0,0l6532398,0l6532398,1004888l0,1004888l0,0">
                <v:stroke weight="1pt" endcap="flat" joinstyle="miter" miterlimit="10" on="true" color="#1a1915"/>
                <v:fill on="true" color="#f0ebe8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8903B1"/>
    <w:multiLevelType w:val="hybridMultilevel"/>
    <w:tmpl w:val="1E88A01A"/>
    <w:lvl w:ilvl="0" w:tplc="A380E3DE">
      <w:start w:val="1"/>
      <w:numFmt w:val="upperLetter"/>
      <w:lvlText w:val="%1."/>
      <w:lvlJc w:val="left"/>
      <w:pPr>
        <w:ind w:left="318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A6C5A2">
      <w:start w:val="1"/>
      <w:numFmt w:val="lowerLetter"/>
      <w:lvlText w:val="%2"/>
      <w:lvlJc w:val="left"/>
      <w:pPr>
        <w:ind w:left="11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62A8BC">
      <w:start w:val="1"/>
      <w:numFmt w:val="lowerRoman"/>
      <w:lvlText w:val="%3"/>
      <w:lvlJc w:val="left"/>
      <w:pPr>
        <w:ind w:left="18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405FD4">
      <w:start w:val="1"/>
      <w:numFmt w:val="decimal"/>
      <w:lvlText w:val="%4"/>
      <w:lvlJc w:val="left"/>
      <w:pPr>
        <w:ind w:left="25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929532">
      <w:start w:val="1"/>
      <w:numFmt w:val="lowerLetter"/>
      <w:lvlText w:val="%5"/>
      <w:lvlJc w:val="left"/>
      <w:pPr>
        <w:ind w:left="326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B432DE">
      <w:start w:val="1"/>
      <w:numFmt w:val="lowerRoman"/>
      <w:lvlText w:val="%6"/>
      <w:lvlJc w:val="left"/>
      <w:pPr>
        <w:ind w:left="398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9CEDB6">
      <w:start w:val="1"/>
      <w:numFmt w:val="decimal"/>
      <w:lvlText w:val="%7"/>
      <w:lvlJc w:val="left"/>
      <w:pPr>
        <w:ind w:left="470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90AA32">
      <w:start w:val="1"/>
      <w:numFmt w:val="lowerLetter"/>
      <w:lvlText w:val="%8"/>
      <w:lvlJc w:val="left"/>
      <w:pPr>
        <w:ind w:left="542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A827D4">
      <w:start w:val="1"/>
      <w:numFmt w:val="lowerRoman"/>
      <w:lvlText w:val="%9"/>
      <w:lvlJc w:val="left"/>
      <w:pPr>
        <w:ind w:left="6142"/>
      </w:pPr>
      <w:rPr>
        <w:rFonts w:ascii="Arial" w:eastAsia="Arial" w:hAnsi="Arial" w:cs="Arial"/>
        <w:b/>
        <w:bCs/>
        <w:i w:val="0"/>
        <w:strike w:val="0"/>
        <w:dstrike w:val="0"/>
        <w:color w:val="1A191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69826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85F"/>
    <w:rsid w:val="00094FBC"/>
    <w:rsid w:val="00224875"/>
    <w:rsid w:val="00452F17"/>
    <w:rsid w:val="00A03000"/>
    <w:rsid w:val="00A95B17"/>
    <w:rsid w:val="00FD185F"/>
    <w:rsid w:val="00FF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9F843"/>
  <w15:docId w15:val="{AA1C7D26-AB58-45BB-91D7-584FC4D2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86" w:line="259" w:lineRule="auto"/>
      <w:ind w:left="10" w:right="22" w:hanging="10"/>
      <w:jc w:val="center"/>
      <w:outlineLvl w:val="0"/>
    </w:pPr>
    <w:rPr>
      <w:rFonts w:ascii="Arial" w:eastAsia="Arial" w:hAnsi="Arial" w:cs="Arial"/>
      <w:b/>
      <w:color w:val="181717"/>
      <w:sz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181717"/>
      <w:sz w:val="18"/>
    </w:rPr>
  </w:style>
  <w:style w:type="paragraph" w:customStyle="1" w:styleId="footnotedescription">
    <w:name w:val="footnote description"/>
    <w:next w:val="Normlny"/>
    <w:link w:val="footnotedescriptionChar"/>
    <w:hidden/>
    <w:pPr>
      <w:spacing w:after="0" w:line="259" w:lineRule="auto"/>
      <w:ind w:left="-6"/>
    </w:pPr>
    <w:rPr>
      <w:rFonts w:ascii="Arial" w:eastAsia="Arial" w:hAnsi="Arial" w:cs="Arial"/>
      <w:color w:val="1A1915"/>
      <w:sz w:val="10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1A1915"/>
      <w:sz w:val="10"/>
    </w:rPr>
  </w:style>
  <w:style w:type="character" w:customStyle="1" w:styleId="footnotemark">
    <w:name w:val="footnote mark"/>
    <w:hidden/>
    <w:rPr>
      <w:rFonts w:ascii="Arial" w:eastAsia="Arial" w:hAnsi="Arial" w:cs="Arial"/>
      <w:color w:val="1A1915"/>
      <w:sz w:val="1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563</Words>
  <Characters>3210</Characters>
  <Application>Microsoft Office Word</Application>
  <DocSecurity>0</DocSecurity>
  <Lines>26</Lines>
  <Paragraphs>7</Paragraphs>
  <ScaleCrop>false</ScaleCrop>
  <Company>HP</Company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subject/>
  <dc:creator>MŠKP</dc:creator>
  <cp:keywords/>
  <cp:lastModifiedBy>Vierka Gladišová</cp:lastModifiedBy>
  <cp:revision>2</cp:revision>
  <dcterms:created xsi:type="dcterms:W3CDTF">2026-04-01T07:40:00Z</dcterms:created>
  <dcterms:modified xsi:type="dcterms:W3CDTF">2026-04-01T07:40:00Z</dcterms:modified>
</cp:coreProperties>
</file>